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A3BB" w14:textId="77777777" w:rsidR="00BA0D99" w:rsidRDefault="00BA0D99">
      <w:pPr>
        <w:rPr>
          <w:noProof/>
        </w:rPr>
      </w:pPr>
    </w:p>
    <w:p w14:paraId="7F591186" w14:textId="77777777" w:rsidR="00F16DFA" w:rsidRDefault="00E33D84">
      <w:pPr>
        <w:rPr>
          <w:noProof/>
        </w:rPr>
      </w:pPr>
      <w:r>
        <w:rPr>
          <w:noProof/>
        </w:rPr>
        <w:tab/>
      </w:r>
    </w:p>
    <w:p w14:paraId="170244A8" w14:textId="77777777" w:rsidR="00F7690D" w:rsidRDefault="00E21564" w:rsidP="00C466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405">
        <w:rPr>
          <w:sz w:val="28"/>
          <w:szCs w:val="28"/>
        </w:rPr>
        <w:tab/>
      </w:r>
      <w:r>
        <w:rPr>
          <w:sz w:val="28"/>
          <w:szCs w:val="28"/>
        </w:rPr>
        <w:t>Helsingborg</w:t>
      </w:r>
      <w:r w:rsidR="006973CC">
        <w:rPr>
          <w:sz w:val="28"/>
          <w:szCs w:val="28"/>
        </w:rPr>
        <w:t xml:space="preserve"> </w:t>
      </w:r>
      <w:r w:rsidR="00E35FDE">
        <w:rPr>
          <w:sz w:val="28"/>
          <w:szCs w:val="28"/>
        </w:rPr>
        <w:t xml:space="preserve"> 8 </w:t>
      </w:r>
      <w:r w:rsidR="00C31B92">
        <w:rPr>
          <w:sz w:val="28"/>
          <w:szCs w:val="28"/>
        </w:rPr>
        <w:t>februari  2024</w:t>
      </w:r>
      <w:r>
        <w:rPr>
          <w:sz w:val="28"/>
          <w:szCs w:val="28"/>
        </w:rPr>
        <w:t xml:space="preserve"> </w:t>
      </w:r>
    </w:p>
    <w:p w14:paraId="4D10A7FD" w14:textId="77777777" w:rsidR="00E35FDE" w:rsidRDefault="00E35FDE" w:rsidP="00C46645">
      <w:pPr>
        <w:rPr>
          <w:sz w:val="28"/>
          <w:szCs w:val="28"/>
        </w:rPr>
      </w:pPr>
    </w:p>
    <w:p w14:paraId="13096F47" w14:textId="77777777" w:rsidR="00E35FDE" w:rsidRDefault="00E35FDE" w:rsidP="00C46645">
      <w:pPr>
        <w:rPr>
          <w:sz w:val="28"/>
          <w:szCs w:val="28"/>
        </w:rPr>
      </w:pPr>
      <w:r>
        <w:rPr>
          <w:sz w:val="28"/>
          <w:szCs w:val="28"/>
        </w:rPr>
        <w:t>MOTION TILL ÅRSMÖTE SKÅNES BASKETBOLLFÖRBUND 2024</w:t>
      </w:r>
    </w:p>
    <w:p w14:paraId="6BFEAC84" w14:textId="77777777" w:rsidR="00E35FDE" w:rsidRDefault="00E35FDE" w:rsidP="00C46645">
      <w:pPr>
        <w:rPr>
          <w:sz w:val="28"/>
          <w:szCs w:val="28"/>
        </w:rPr>
      </w:pPr>
    </w:p>
    <w:p w14:paraId="242D26DC" w14:textId="77777777" w:rsidR="00352816" w:rsidRDefault="00352816" w:rsidP="00C46645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733896C4" w14:textId="77777777" w:rsidR="00E35FDE" w:rsidRDefault="00EE4964" w:rsidP="00C46645">
      <w:pPr>
        <w:rPr>
          <w:sz w:val="28"/>
          <w:szCs w:val="28"/>
        </w:rPr>
      </w:pPr>
      <w:r>
        <w:rPr>
          <w:sz w:val="28"/>
          <w:szCs w:val="28"/>
        </w:rPr>
        <w:t>Att införa samma dispensregler i U 14 som vi har i U 17.</w:t>
      </w:r>
    </w:p>
    <w:p w14:paraId="5CFCDD08" w14:textId="77777777" w:rsidR="00EE4964" w:rsidRDefault="00EE4964" w:rsidP="00C46645">
      <w:pPr>
        <w:rPr>
          <w:sz w:val="28"/>
          <w:szCs w:val="28"/>
        </w:rPr>
      </w:pPr>
      <w:r>
        <w:rPr>
          <w:sz w:val="28"/>
          <w:szCs w:val="28"/>
        </w:rPr>
        <w:t>Det är 3 åldersklasser eller till en del 4 inkl dispens för överåriga.</w:t>
      </w:r>
    </w:p>
    <w:p w14:paraId="6BB8513F" w14:textId="77777777" w:rsidR="00EE4964" w:rsidRDefault="00EE4964" w:rsidP="00C46645">
      <w:pPr>
        <w:rPr>
          <w:sz w:val="28"/>
          <w:szCs w:val="28"/>
        </w:rPr>
      </w:pPr>
      <w:r>
        <w:rPr>
          <w:sz w:val="28"/>
          <w:szCs w:val="28"/>
        </w:rPr>
        <w:t>Innevarande säsong 2009-2006, kommande säsong 2010-2007</w:t>
      </w:r>
    </w:p>
    <w:p w14:paraId="1911D9D2" w14:textId="77777777" w:rsidR="00EE4964" w:rsidRDefault="00EE4964" w:rsidP="00C46645">
      <w:pPr>
        <w:rPr>
          <w:sz w:val="28"/>
          <w:szCs w:val="28"/>
        </w:rPr>
      </w:pPr>
      <w:r>
        <w:rPr>
          <w:sz w:val="28"/>
          <w:szCs w:val="28"/>
        </w:rPr>
        <w:t>Vår</w:t>
      </w:r>
      <w:r w:rsidR="008B1499">
        <w:rPr>
          <w:sz w:val="28"/>
          <w:szCs w:val="28"/>
        </w:rPr>
        <w:t xml:space="preserve"> mening är,</w:t>
      </w:r>
      <w:r>
        <w:rPr>
          <w:sz w:val="28"/>
          <w:szCs w:val="28"/>
        </w:rPr>
        <w:t xml:space="preserve"> att distriktet behåller fler spelare under den tid de utvecklas som mest.</w:t>
      </w:r>
    </w:p>
    <w:p w14:paraId="5CDE118C" w14:textId="77777777" w:rsidR="00EE4964" w:rsidRDefault="00EE4964" w:rsidP="00C46645">
      <w:pPr>
        <w:rPr>
          <w:sz w:val="28"/>
          <w:szCs w:val="28"/>
        </w:rPr>
      </w:pPr>
      <w:r>
        <w:rPr>
          <w:sz w:val="28"/>
          <w:szCs w:val="28"/>
        </w:rPr>
        <w:t xml:space="preserve">Allra mest </w:t>
      </w:r>
      <w:r w:rsidR="00352816">
        <w:rPr>
          <w:sz w:val="28"/>
          <w:szCs w:val="28"/>
        </w:rPr>
        <w:t xml:space="preserve">kommer </w:t>
      </w:r>
      <w:r w:rsidR="008B1499">
        <w:rPr>
          <w:sz w:val="28"/>
          <w:szCs w:val="28"/>
        </w:rPr>
        <w:t xml:space="preserve">vi </w:t>
      </w:r>
      <w:r w:rsidR="00352816">
        <w:rPr>
          <w:sz w:val="28"/>
          <w:szCs w:val="28"/>
        </w:rPr>
        <w:t xml:space="preserve">vinna på flicksidan. FU 17 är katastrof. Får </w:t>
      </w:r>
      <w:r w:rsidR="00E04136">
        <w:rPr>
          <w:sz w:val="28"/>
          <w:szCs w:val="28"/>
        </w:rPr>
        <w:t>U 14</w:t>
      </w:r>
      <w:r w:rsidR="00352816">
        <w:rPr>
          <w:sz w:val="28"/>
          <w:szCs w:val="28"/>
        </w:rPr>
        <w:t xml:space="preserve"> ett år till i U 14 är det st</w:t>
      </w:r>
      <w:r w:rsidR="008B1499">
        <w:rPr>
          <w:sz w:val="28"/>
          <w:szCs w:val="28"/>
        </w:rPr>
        <w:t>örre</w:t>
      </w:r>
      <w:r w:rsidR="00352816">
        <w:rPr>
          <w:sz w:val="28"/>
          <w:szCs w:val="28"/>
        </w:rPr>
        <w:t xml:space="preserve"> möjlighet att de fortsätter spela basket. </w:t>
      </w:r>
      <w:r w:rsidR="008B1499">
        <w:rPr>
          <w:sz w:val="28"/>
          <w:szCs w:val="28"/>
        </w:rPr>
        <w:t>Flickor är också bä</w:t>
      </w:r>
      <w:r w:rsidR="00E04136">
        <w:rPr>
          <w:sz w:val="28"/>
          <w:szCs w:val="28"/>
        </w:rPr>
        <w:t>-</w:t>
      </w:r>
      <w:r w:rsidR="008B1499">
        <w:rPr>
          <w:sz w:val="28"/>
          <w:szCs w:val="28"/>
        </w:rPr>
        <w:t xml:space="preserve">ttre </w:t>
      </w:r>
      <w:r w:rsidR="00E04136">
        <w:rPr>
          <w:sz w:val="28"/>
          <w:szCs w:val="28"/>
        </w:rPr>
        <w:t xml:space="preserve">på </w:t>
      </w:r>
      <w:r w:rsidR="00AA751C">
        <w:rPr>
          <w:sz w:val="28"/>
          <w:szCs w:val="28"/>
        </w:rPr>
        <w:t>"runtomkring" arbetet. inte minst ledare/tränare.</w:t>
      </w:r>
      <w:r w:rsidR="00352816">
        <w:rPr>
          <w:sz w:val="28"/>
          <w:szCs w:val="28"/>
        </w:rPr>
        <w:t xml:space="preserve"> </w:t>
      </w:r>
    </w:p>
    <w:p w14:paraId="4E5413E8" w14:textId="77777777" w:rsidR="00352816" w:rsidRDefault="00352816" w:rsidP="00C46645">
      <w:pPr>
        <w:rPr>
          <w:sz w:val="28"/>
          <w:szCs w:val="28"/>
        </w:rPr>
      </w:pPr>
    </w:p>
    <w:p w14:paraId="0A8C8247" w14:textId="77777777" w:rsidR="00352816" w:rsidRDefault="00352816" w:rsidP="00C46645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4B6E8CD9" w14:textId="77777777" w:rsidR="00352816" w:rsidRDefault="00352816" w:rsidP="00C46645">
      <w:pPr>
        <w:rPr>
          <w:sz w:val="28"/>
          <w:szCs w:val="28"/>
        </w:rPr>
      </w:pPr>
      <w:r>
        <w:rPr>
          <w:sz w:val="28"/>
          <w:szCs w:val="28"/>
        </w:rPr>
        <w:t>Easy Basket Next Challenge</w:t>
      </w:r>
    </w:p>
    <w:p w14:paraId="6B1E3D5E" w14:textId="77777777" w:rsidR="00DC10CA" w:rsidRDefault="00352816" w:rsidP="00C46645">
      <w:pPr>
        <w:rPr>
          <w:sz w:val="28"/>
          <w:szCs w:val="28"/>
        </w:rPr>
      </w:pPr>
      <w:r>
        <w:rPr>
          <w:sz w:val="28"/>
          <w:szCs w:val="28"/>
        </w:rPr>
        <w:t>Anmälnin</w:t>
      </w:r>
      <w:r w:rsidR="00E04136">
        <w:rPr>
          <w:sz w:val="28"/>
          <w:szCs w:val="28"/>
        </w:rPr>
        <w:t>g</w:t>
      </w:r>
      <w:r>
        <w:rPr>
          <w:sz w:val="28"/>
          <w:szCs w:val="28"/>
        </w:rPr>
        <w:t>savgiften 800!! för att spela 3 korta matcher med domare "från publiken" är inte rimligt</w:t>
      </w:r>
      <w:r w:rsidR="0079225E">
        <w:rPr>
          <w:sz w:val="28"/>
          <w:szCs w:val="28"/>
        </w:rPr>
        <w:t>. Om man vill köra detta koncept, skulle då förbundet kunna avstå sina 400, så blir kostnaden mer rimlig. Den kan väl ändå inte generera</w:t>
      </w:r>
      <w:r w:rsidR="00DC10CA">
        <w:rPr>
          <w:sz w:val="28"/>
          <w:szCs w:val="28"/>
        </w:rPr>
        <w:t xml:space="preserve"> någon avgörande intäkt.</w:t>
      </w:r>
    </w:p>
    <w:p w14:paraId="02252581" w14:textId="77777777" w:rsidR="00DC10CA" w:rsidRDefault="00DC10CA" w:rsidP="00C46645">
      <w:pPr>
        <w:rPr>
          <w:sz w:val="28"/>
          <w:szCs w:val="28"/>
        </w:rPr>
      </w:pPr>
    </w:p>
    <w:p w14:paraId="661C7E22" w14:textId="77777777" w:rsidR="00DC10CA" w:rsidRDefault="00DC10CA" w:rsidP="00C46645">
      <w:pPr>
        <w:rPr>
          <w:sz w:val="28"/>
          <w:szCs w:val="28"/>
        </w:rPr>
      </w:pPr>
      <w:r>
        <w:rPr>
          <w:sz w:val="28"/>
          <w:szCs w:val="28"/>
        </w:rPr>
        <w:t>Helsingborg 9 april  2024</w:t>
      </w:r>
    </w:p>
    <w:p w14:paraId="6E1FC800" w14:textId="77777777" w:rsidR="00DC10CA" w:rsidRDefault="00DC10CA" w:rsidP="00C46645">
      <w:pPr>
        <w:rPr>
          <w:sz w:val="28"/>
          <w:szCs w:val="28"/>
        </w:rPr>
      </w:pPr>
      <w:r>
        <w:rPr>
          <w:sz w:val="28"/>
          <w:szCs w:val="28"/>
        </w:rPr>
        <w:t>KFUM Tigers Basket</w:t>
      </w:r>
    </w:p>
    <w:p w14:paraId="54489D30" w14:textId="77777777" w:rsidR="00352816" w:rsidRDefault="00DC10CA" w:rsidP="00C46645">
      <w:pPr>
        <w:rPr>
          <w:sz w:val="28"/>
          <w:szCs w:val="28"/>
        </w:rPr>
      </w:pPr>
      <w:r>
        <w:rPr>
          <w:sz w:val="28"/>
          <w:szCs w:val="28"/>
        </w:rPr>
        <w:t xml:space="preserve">Bengt-Inge Nilsson,  verksamhetsansvarig.  </w:t>
      </w:r>
      <w:r w:rsidR="00352816">
        <w:rPr>
          <w:sz w:val="28"/>
          <w:szCs w:val="28"/>
        </w:rPr>
        <w:t xml:space="preserve">  </w:t>
      </w:r>
    </w:p>
    <w:sectPr w:rsidR="00352816" w:rsidSect="00287EA6">
      <w:headerReference w:type="default" r:id="rId6"/>
      <w:headerReference w:type="first" r:id="rId7"/>
      <w:footerReference w:type="first" r:id="rId8"/>
      <w:pgSz w:w="11906" w:h="16838"/>
      <w:pgMar w:top="899" w:right="1417" w:bottom="1417" w:left="1417" w:header="680" w:footer="10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87C2" w14:textId="77777777" w:rsidR="00C60C65" w:rsidRDefault="00C60C65">
      <w:r>
        <w:separator/>
      </w:r>
    </w:p>
  </w:endnote>
  <w:endnote w:type="continuationSeparator" w:id="0">
    <w:p w14:paraId="7FD18094" w14:textId="77777777" w:rsidR="00C60C65" w:rsidRDefault="00C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B7AC" w14:textId="2BE79680" w:rsidR="002F267F" w:rsidRDefault="007A335B" w:rsidP="002F267F">
    <w:pPr>
      <w:pStyle w:val="Footer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</w:rPr>
      <mc:AlternateContent>
        <mc:Choice Requires="wps">
          <w:drawing>
            <wp:inline distT="0" distB="0" distL="0" distR="0" wp14:anchorId="74DF4193" wp14:editId="4FC0A0D9">
              <wp:extent cx="5753100" cy="12700"/>
              <wp:effectExtent l="0" t="0" r="0" b="0"/>
              <wp:docPr id="72684246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3100" cy="12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9900"/>
                          </a:gs>
                          <a:gs pos="100000">
                            <a:srgbClr val="7647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2F6C43" id="Rectangle 1" o:spid="_x0000_s1026" style="width:45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" fillcolor="#f90" stroked="f">
              <v:fill color2="#764700" focus="100%" type="gradient"/>
              <v:path arrowok="t"/>
              <w10:anchorlock/>
            </v:rect>
          </w:pict>
        </mc:Fallback>
      </mc:AlternateContent>
    </w:r>
  </w:p>
  <w:p w14:paraId="1CFCE48E" w14:textId="77777777" w:rsidR="002F267F" w:rsidRPr="00C81318" w:rsidRDefault="002F267F" w:rsidP="002F267F">
    <w:pPr>
      <w:pStyle w:val="Footer"/>
      <w:tabs>
        <w:tab w:val="clear" w:pos="4536"/>
        <w:tab w:val="left" w:pos="2835"/>
        <w:tab w:val="left" w:pos="3261"/>
        <w:tab w:val="left" w:pos="3828"/>
        <w:tab w:val="left" w:pos="4678"/>
        <w:tab w:val="left" w:pos="7230"/>
      </w:tabs>
      <w:rPr>
        <w:rFonts w:ascii="Verdana" w:hAnsi="Verdana"/>
        <w:b/>
        <w:sz w:val="22"/>
        <w:szCs w:val="22"/>
        <w:lang w:val="en-US"/>
      </w:rPr>
    </w:pPr>
    <w:r w:rsidRPr="00C81318">
      <w:rPr>
        <w:rFonts w:ascii="Verdana" w:hAnsi="Verdana"/>
        <w:b/>
        <w:sz w:val="22"/>
        <w:szCs w:val="22"/>
        <w:lang w:val="en-US"/>
      </w:rPr>
      <w:t>O</w:t>
    </w:r>
    <w:r>
      <w:rPr>
        <w:rFonts w:ascii="Verdana" w:hAnsi="Verdana"/>
        <w:b/>
        <w:sz w:val="22"/>
        <w:szCs w:val="22"/>
        <w:lang w:val="en-US"/>
      </w:rPr>
      <w:t>rganisations nr:</w:t>
    </w:r>
    <w:r>
      <w:rPr>
        <w:rFonts w:ascii="Verdana" w:hAnsi="Verdana"/>
        <w:sz w:val="22"/>
        <w:szCs w:val="22"/>
        <w:lang w:val="en-US"/>
      </w:rPr>
      <w:tab/>
    </w:r>
    <w:r>
      <w:rPr>
        <w:rFonts w:ascii="Verdana" w:hAnsi="Verdana"/>
        <w:sz w:val="22"/>
        <w:szCs w:val="22"/>
        <w:lang w:val="en-US"/>
      </w:rPr>
      <w:tab/>
    </w:r>
    <w:r w:rsidRPr="00C81318">
      <w:rPr>
        <w:rFonts w:ascii="Verdana" w:hAnsi="Verdana"/>
        <w:b/>
        <w:sz w:val="22"/>
        <w:szCs w:val="22"/>
        <w:lang w:val="en-US"/>
      </w:rPr>
      <w:tab/>
      <w:t xml:space="preserve">Bankgiro:     </w:t>
    </w:r>
    <w:r w:rsidR="000F0ECD">
      <w:rPr>
        <w:rFonts w:ascii="Verdana" w:hAnsi="Verdana"/>
        <w:b/>
        <w:sz w:val="22"/>
        <w:szCs w:val="22"/>
        <w:lang w:val="en-US"/>
      </w:rPr>
      <w:t xml:space="preserve">  </w:t>
    </w:r>
    <w:r w:rsidRPr="00C81318">
      <w:rPr>
        <w:rFonts w:ascii="Verdana" w:hAnsi="Verdana"/>
        <w:b/>
        <w:sz w:val="22"/>
        <w:szCs w:val="22"/>
        <w:lang w:val="en-US"/>
      </w:rPr>
      <w:t xml:space="preserve">Swish: </w:t>
    </w:r>
  </w:p>
  <w:p w14:paraId="2CD8CF5D" w14:textId="77777777" w:rsidR="002F267F" w:rsidRPr="006957AC" w:rsidRDefault="002F267F" w:rsidP="002F267F">
    <w:pPr>
      <w:pStyle w:val="Footer"/>
      <w:tabs>
        <w:tab w:val="left" w:pos="3261"/>
        <w:tab w:val="left" w:pos="5103"/>
        <w:tab w:val="left" w:pos="7230"/>
      </w:tabs>
      <w:rPr>
        <w:sz w:val="20"/>
        <w:lang w:val="en-US"/>
      </w:rPr>
    </w:pPr>
    <w:r w:rsidRPr="00C81318">
      <w:rPr>
        <w:rFonts w:ascii="Verdana" w:hAnsi="Verdana"/>
        <w:sz w:val="22"/>
        <w:szCs w:val="22"/>
        <w:lang w:val="en-US"/>
      </w:rPr>
      <w:t>843002-5000</w:t>
    </w:r>
    <w:r>
      <w:rPr>
        <w:rFonts w:ascii="Verdana" w:hAnsi="Verdana"/>
        <w:sz w:val="22"/>
        <w:szCs w:val="22"/>
        <w:lang w:val="en-US"/>
      </w:rPr>
      <w:tab/>
    </w:r>
    <w:r w:rsidR="000F0ECD">
      <w:rPr>
        <w:rFonts w:ascii="Verdana" w:hAnsi="Verdana"/>
        <w:sz w:val="22"/>
        <w:szCs w:val="22"/>
        <w:lang w:val="en-US"/>
      </w:rPr>
      <w:t xml:space="preserve">       </w:t>
    </w:r>
    <w:r w:rsidRPr="00C81318">
      <w:rPr>
        <w:rFonts w:ascii="Verdana" w:hAnsi="Verdana"/>
        <w:sz w:val="22"/>
        <w:szCs w:val="22"/>
        <w:lang w:val="en-US"/>
      </w:rPr>
      <w:t>5291-7481</w:t>
    </w:r>
    <w:r>
      <w:rPr>
        <w:rFonts w:ascii="Verdana" w:hAnsi="Verdana"/>
        <w:sz w:val="22"/>
        <w:szCs w:val="22"/>
        <w:lang w:val="en-US"/>
      </w:rPr>
      <w:tab/>
    </w:r>
    <w:r w:rsidR="000F0ECD">
      <w:rPr>
        <w:rFonts w:ascii="Verdana" w:hAnsi="Verdana"/>
        <w:sz w:val="22"/>
        <w:szCs w:val="22"/>
        <w:lang w:val="en-US"/>
      </w:rPr>
      <w:t xml:space="preserve">     </w:t>
    </w:r>
    <w:r w:rsidRPr="00C81318">
      <w:rPr>
        <w:rFonts w:ascii="Verdana" w:hAnsi="Verdana"/>
        <w:sz w:val="22"/>
        <w:szCs w:val="22"/>
        <w:lang w:val="en-US"/>
      </w:rPr>
      <w:t>1233667987</w:t>
    </w:r>
  </w:p>
  <w:p w14:paraId="1497E9F8" w14:textId="77777777" w:rsidR="002F267F" w:rsidRPr="002F267F" w:rsidRDefault="002F267F" w:rsidP="002F2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33C6" w14:textId="77777777" w:rsidR="00C60C65" w:rsidRDefault="00C60C65">
      <w:r>
        <w:separator/>
      </w:r>
    </w:p>
  </w:footnote>
  <w:footnote w:type="continuationSeparator" w:id="0">
    <w:p w14:paraId="5D76ED5F" w14:textId="77777777" w:rsidR="00C60C65" w:rsidRDefault="00C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0CD7" w14:textId="77777777" w:rsidR="0029375C" w:rsidRDefault="0029375C">
    <w:pPr>
      <w:pStyle w:val="Header"/>
      <w:ind w:left="1134"/>
      <w:rPr>
        <w:b/>
        <w:sz w:val="28"/>
      </w:rPr>
    </w:pPr>
  </w:p>
  <w:p w14:paraId="3BA67690" w14:textId="77777777" w:rsidR="0029375C" w:rsidRPr="00462C23" w:rsidRDefault="0029375C">
    <w:pPr>
      <w:pStyle w:val="Header"/>
      <w:tabs>
        <w:tab w:val="left" w:pos="4395"/>
        <w:tab w:val="left" w:pos="5103"/>
      </w:tabs>
      <w:ind w:left="1134"/>
      <w:rPr>
        <w:sz w:val="28"/>
        <w:lang w:val="en-GB"/>
      </w:rPr>
    </w:pPr>
    <w:r w:rsidRPr="00462C23">
      <w:rPr>
        <w:sz w:val="28"/>
        <w:lang w:val="en-GB"/>
      </w:rPr>
      <w:tab/>
    </w:r>
    <w:r w:rsidRPr="00462C23">
      <w:rPr>
        <w:sz w:val="28"/>
        <w:lang w:val="en-GB"/>
      </w:rPr>
      <w:tab/>
    </w:r>
    <w:r w:rsidRPr="00462C23">
      <w:rPr>
        <w:sz w:val="28"/>
        <w:lang w:val="en-GB"/>
      </w:rPr>
      <w:tab/>
    </w:r>
  </w:p>
  <w:p w14:paraId="7C1F3FB6" w14:textId="77777777" w:rsidR="0029375C" w:rsidRPr="00462C23" w:rsidRDefault="0029375C">
    <w:pPr>
      <w:pStyle w:val="Header"/>
      <w:tabs>
        <w:tab w:val="left" w:pos="4395"/>
        <w:tab w:val="left" w:pos="5103"/>
      </w:tabs>
      <w:ind w:left="1134"/>
      <w:rPr>
        <w:sz w:val="28"/>
        <w:lang w:val="en-GB"/>
      </w:rPr>
    </w:pPr>
    <w:r w:rsidRPr="00462C23">
      <w:rPr>
        <w:sz w:val="28"/>
        <w:lang w:val="en-GB"/>
      </w:rPr>
      <w:tab/>
    </w:r>
    <w:r w:rsidRPr="00462C23">
      <w:rPr>
        <w:sz w:val="28"/>
        <w:lang w:val="en-GB"/>
      </w:rPr>
      <w:tab/>
    </w:r>
    <w:r w:rsidRPr="00462C23">
      <w:rPr>
        <w:sz w:val="28"/>
        <w:lang w:val="en-GB"/>
      </w:rPr>
      <w:tab/>
    </w:r>
  </w:p>
  <w:p w14:paraId="55DC1B4F" w14:textId="77777777" w:rsidR="0029375C" w:rsidRDefault="0029375C">
    <w:pPr>
      <w:pStyle w:val="Header"/>
      <w:tabs>
        <w:tab w:val="left" w:pos="4395"/>
        <w:tab w:val="left" w:pos="5103"/>
      </w:tabs>
      <w:ind w:left="1134"/>
      <w:rPr>
        <w:sz w:val="32"/>
      </w:rPr>
    </w:pPr>
    <w:r w:rsidRPr="00462C23">
      <w:rPr>
        <w:sz w:val="28"/>
        <w:lang w:val="en-GB"/>
      </w:rPr>
      <w:tab/>
    </w:r>
    <w:r w:rsidRPr="00462C23">
      <w:rPr>
        <w:sz w:val="28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2EB4" w14:textId="77777777" w:rsidR="006551A6" w:rsidRPr="00582A9C" w:rsidRDefault="00FA63AA" w:rsidP="006551A6">
    <w:pPr>
      <w:pStyle w:val="Header"/>
      <w:tabs>
        <w:tab w:val="left" w:pos="1560"/>
        <w:tab w:val="left" w:pos="4678"/>
      </w:tabs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D28283C" wp14:editId="089C7272">
          <wp:simplePos x="0" y="0"/>
          <wp:positionH relativeFrom="column">
            <wp:posOffset>-394335</wp:posOffset>
          </wp:positionH>
          <wp:positionV relativeFrom="paragraph">
            <wp:posOffset>-121211</wp:posOffset>
          </wp:positionV>
          <wp:extent cx="931545" cy="852170"/>
          <wp:effectExtent l="0" t="0" r="0" b="0"/>
          <wp:wrapTight wrapText="bothSides">
            <wp:wrapPolygon edited="0">
              <wp:start x="5301" y="0"/>
              <wp:lineTo x="4417" y="1931"/>
              <wp:lineTo x="3828" y="4185"/>
              <wp:lineTo x="883" y="9335"/>
              <wp:lineTo x="1178" y="15452"/>
              <wp:lineTo x="0" y="19314"/>
              <wp:lineTo x="0" y="21246"/>
              <wp:lineTo x="21202" y="21246"/>
              <wp:lineTo x="21202" y="19314"/>
              <wp:lineTo x="19730" y="7726"/>
              <wp:lineTo x="17963" y="4507"/>
              <wp:lineTo x="11779" y="322"/>
              <wp:lineTo x="10307" y="0"/>
              <wp:lineTo x="53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C31">
      <w:rPr>
        <w:rFonts w:ascii="Verdana" w:hAnsi="Verdana"/>
        <w:b/>
        <w:sz w:val="22"/>
        <w:szCs w:val="22"/>
      </w:rPr>
      <w:tab/>
    </w:r>
    <w:r w:rsidR="006551A6" w:rsidRPr="00582A9C">
      <w:rPr>
        <w:rFonts w:ascii="Verdana" w:hAnsi="Verdana"/>
        <w:b/>
        <w:sz w:val="22"/>
        <w:szCs w:val="22"/>
      </w:rPr>
      <w:t>KFUM TIGERS</w:t>
    </w:r>
    <w:r w:rsidR="006551A6" w:rsidRPr="00582A9C">
      <w:rPr>
        <w:rFonts w:ascii="Verdana" w:hAnsi="Verdana"/>
        <w:b/>
        <w:sz w:val="22"/>
        <w:szCs w:val="22"/>
      </w:rPr>
      <w:tab/>
    </w:r>
    <w:r w:rsidR="006551A6" w:rsidRPr="00582A9C">
      <w:rPr>
        <w:rFonts w:ascii="Verdana" w:hAnsi="Verdana"/>
        <w:b/>
        <w:sz w:val="22"/>
        <w:szCs w:val="22"/>
      </w:rPr>
      <w:tab/>
    </w:r>
    <w:r w:rsidR="006551A6" w:rsidRPr="00582A9C">
      <w:rPr>
        <w:rFonts w:ascii="Verdana" w:hAnsi="Verdana"/>
        <w:sz w:val="22"/>
        <w:szCs w:val="22"/>
      </w:rPr>
      <w:t>Telefon:  0737307</w:t>
    </w:r>
    <w:r>
      <w:rPr>
        <w:rFonts w:ascii="Verdana" w:hAnsi="Verdana"/>
        <w:sz w:val="22"/>
        <w:szCs w:val="22"/>
      </w:rPr>
      <w:t> </w:t>
    </w:r>
    <w:r w:rsidR="006551A6" w:rsidRPr="00582A9C">
      <w:rPr>
        <w:rFonts w:ascii="Verdana" w:hAnsi="Verdana"/>
        <w:sz w:val="22"/>
        <w:szCs w:val="22"/>
      </w:rPr>
      <w:t>712</w:t>
    </w:r>
  </w:p>
  <w:p w14:paraId="01998470" w14:textId="77777777" w:rsidR="006551A6" w:rsidRPr="00582A9C" w:rsidRDefault="006551A6" w:rsidP="006551A6">
    <w:pPr>
      <w:pStyle w:val="Header"/>
      <w:tabs>
        <w:tab w:val="clear" w:pos="4536"/>
        <w:tab w:val="left" w:pos="4678"/>
      </w:tabs>
      <w:ind w:left="1560" w:hanging="426"/>
      <w:rPr>
        <w:rFonts w:ascii="Verdana" w:hAnsi="Verdana"/>
        <w:sz w:val="22"/>
        <w:szCs w:val="22"/>
      </w:rPr>
    </w:pPr>
    <w:r w:rsidRPr="00582A9C">
      <w:rPr>
        <w:rFonts w:ascii="Verdana" w:hAnsi="Verdana"/>
        <w:sz w:val="22"/>
        <w:szCs w:val="22"/>
      </w:rPr>
      <w:tab/>
      <w:t>Sockengatan 2A</w:t>
    </w:r>
    <w:r w:rsidRPr="00582A9C">
      <w:rPr>
        <w:rFonts w:ascii="Verdana" w:hAnsi="Verdana"/>
        <w:sz w:val="22"/>
        <w:szCs w:val="22"/>
      </w:rPr>
      <w:tab/>
      <w:t>E-post:  bengan-tiger@live.com</w:t>
    </w:r>
  </w:p>
  <w:p w14:paraId="797A7661" w14:textId="77777777" w:rsidR="00E006FE" w:rsidRDefault="006551A6" w:rsidP="002F267F">
    <w:pPr>
      <w:pStyle w:val="Header"/>
      <w:tabs>
        <w:tab w:val="clear" w:pos="4536"/>
        <w:tab w:val="left" w:pos="3969"/>
        <w:tab w:val="left" w:pos="4678"/>
      </w:tabs>
      <w:ind w:left="1560"/>
      <w:rPr>
        <w:rFonts w:ascii="Verdana" w:hAnsi="Verdana"/>
        <w:sz w:val="22"/>
        <w:szCs w:val="22"/>
      </w:rPr>
    </w:pPr>
    <w:r w:rsidRPr="00582A9C">
      <w:rPr>
        <w:rFonts w:ascii="Verdana" w:hAnsi="Verdana"/>
        <w:sz w:val="22"/>
        <w:szCs w:val="22"/>
      </w:rPr>
      <w:t>252 77 Helsingborg</w:t>
    </w:r>
    <w:r>
      <w:rPr>
        <w:rFonts w:ascii="Verdana" w:hAnsi="Verdana"/>
        <w:sz w:val="22"/>
        <w:szCs w:val="22"/>
      </w:rPr>
      <w:tab/>
    </w:r>
    <w:r>
      <w:rPr>
        <w:rFonts w:ascii="Verdana" w:hAnsi="Verdana"/>
        <w:sz w:val="22"/>
        <w:szCs w:val="22"/>
      </w:rPr>
      <w:tab/>
    </w:r>
    <w:r w:rsidRPr="00582A9C">
      <w:rPr>
        <w:rFonts w:ascii="Verdana" w:hAnsi="Verdana"/>
        <w:sz w:val="22"/>
        <w:szCs w:val="22"/>
      </w:rPr>
      <w:t xml:space="preserve">Hemsida: www.laget.se/KFUM-TIGERS </w:t>
    </w:r>
  </w:p>
  <w:p w14:paraId="6A1C6232" w14:textId="77777777" w:rsidR="00FA63AA" w:rsidRDefault="00FA63AA" w:rsidP="00FA63AA">
    <w:pPr>
      <w:pStyle w:val="Header"/>
      <w:tabs>
        <w:tab w:val="clear" w:pos="4536"/>
        <w:tab w:val="left" w:pos="3969"/>
        <w:tab w:val="left" w:pos="4678"/>
      </w:tabs>
      <w:rPr>
        <w:rFonts w:ascii="Verdana" w:hAnsi="Verdana"/>
        <w:sz w:val="22"/>
        <w:szCs w:val="22"/>
      </w:rPr>
    </w:pPr>
  </w:p>
  <w:p w14:paraId="5DF00063" w14:textId="77777777" w:rsidR="00FA63AA" w:rsidRPr="002F267F" w:rsidRDefault="00FA63AA" w:rsidP="00FA63AA">
    <w:pPr>
      <w:pStyle w:val="Header"/>
      <w:tabs>
        <w:tab w:val="clear" w:pos="4536"/>
        <w:tab w:val="left" w:pos="3969"/>
        <w:tab w:val="left" w:pos="4678"/>
      </w:tabs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3"/>
    <w:rsid w:val="00054752"/>
    <w:rsid w:val="000641BE"/>
    <w:rsid w:val="000777AE"/>
    <w:rsid w:val="00081AA8"/>
    <w:rsid w:val="000A7677"/>
    <w:rsid w:val="000B2224"/>
    <w:rsid w:val="000B3715"/>
    <w:rsid w:val="000B52D0"/>
    <w:rsid w:val="000C1942"/>
    <w:rsid w:val="000C7197"/>
    <w:rsid w:val="000F0ECD"/>
    <w:rsid w:val="000F4405"/>
    <w:rsid w:val="00100BC9"/>
    <w:rsid w:val="00104C11"/>
    <w:rsid w:val="001207A8"/>
    <w:rsid w:val="00134B68"/>
    <w:rsid w:val="0014547A"/>
    <w:rsid w:val="00165904"/>
    <w:rsid w:val="00166E0B"/>
    <w:rsid w:val="00170C42"/>
    <w:rsid w:val="001712AC"/>
    <w:rsid w:val="0017625A"/>
    <w:rsid w:val="00187886"/>
    <w:rsid w:val="0019457A"/>
    <w:rsid w:val="00195DF0"/>
    <w:rsid w:val="0019797C"/>
    <w:rsid w:val="001A0648"/>
    <w:rsid w:val="001A1293"/>
    <w:rsid w:val="001A76C6"/>
    <w:rsid w:val="001C5A98"/>
    <w:rsid w:val="001D0FF2"/>
    <w:rsid w:val="001D454F"/>
    <w:rsid w:val="001D7200"/>
    <w:rsid w:val="001E3DDD"/>
    <w:rsid w:val="001E523E"/>
    <w:rsid w:val="001F2890"/>
    <w:rsid w:val="002157E8"/>
    <w:rsid w:val="00224334"/>
    <w:rsid w:val="00225F62"/>
    <w:rsid w:val="0023079C"/>
    <w:rsid w:val="0023412C"/>
    <w:rsid w:val="00246237"/>
    <w:rsid w:val="002537B1"/>
    <w:rsid w:val="002567C2"/>
    <w:rsid w:val="00256B51"/>
    <w:rsid w:val="00263569"/>
    <w:rsid w:val="00271FBB"/>
    <w:rsid w:val="0027369B"/>
    <w:rsid w:val="00281B12"/>
    <w:rsid w:val="00284212"/>
    <w:rsid w:val="00287EA6"/>
    <w:rsid w:val="00291E80"/>
    <w:rsid w:val="00293082"/>
    <w:rsid w:val="0029311A"/>
    <w:rsid w:val="0029375C"/>
    <w:rsid w:val="002A0E47"/>
    <w:rsid w:val="002A4B61"/>
    <w:rsid w:val="002A7570"/>
    <w:rsid w:val="002B7CC1"/>
    <w:rsid w:val="002C08B2"/>
    <w:rsid w:val="002C3B1B"/>
    <w:rsid w:val="002C3B35"/>
    <w:rsid w:val="002C6341"/>
    <w:rsid w:val="002E417E"/>
    <w:rsid w:val="002F267F"/>
    <w:rsid w:val="002F655F"/>
    <w:rsid w:val="002F7FD0"/>
    <w:rsid w:val="0030246D"/>
    <w:rsid w:val="00304FB5"/>
    <w:rsid w:val="003506CF"/>
    <w:rsid w:val="00352816"/>
    <w:rsid w:val="00354DEE"/>
    <w:rsid w:val="00363697"/>
    <w:rsid w:val="00366391"/>
    <w:rsid w:val="0038083A"/>
    <w:rsid w:val="0038084B"/>
    <w:rsid w:val="003879B0"/>
    <w:rsid w:val="00390986"/>
    <w:rsid w:val="003B2A86"/>
    <w:rsid w:val="003B630F"/>
    <w:rsid w:val="003B6C40"/>
    <w:rsid w:val="003C6E1C"/>
    <w:rsid w:val="003C7187"/>
    <w:rsid w:val="003D1834"/>
    <w:rsid w:val="003E5F53"/>
    <w:rsid w:val="003F05CF"/>
    <w:rsid w:val="003F1A32"/>
    <w:rsid w:val="003F23DE"/>
    <w:rsid w:val="0040329D"/>
    <w:rsid w:val="004208FD"/>
    <w:rsid w:val="00430CE8"/>
    <w:rsid w:val="0044716A"/>
    <w:rsid w:val="00462C23"/>
    <w:rsid w:val="00487C52"/>
    <w:rsid w:val="004900D0"/>
    <w:rsid w:val="004A124B"/>
    <w:rsid w:val="004B3972"/>
    <w:rsid w:val="004B41A4"/>
    <w:rsid w:val="004D7108"/>
    <w:rsid w:val="004E0358"/>
    <w:rsid w:val="004F0EB6"/>
    <w:rsid w:val="004F3FE2"/>
    <w:rsid w:val="005059F6"/>
    <w:rsid w:val="00525755"/>
    <w:rsid w:val="00526E04"/>
    <w:rsid w:val="00533D39"/>
    <w:rsid w:val="00547163"/>
    <w:rsid w:val="00573C8E"/>
    <w:rsid w:val="00577A03"/>
    <w:rsid w:val="00581A74"/>
    <w:rsid w:val="005B1D36"/>
    <w:rsid w:val="005B2790"/>
    <w:rsid w:val="005B4260"/>
    <w:rsid w:val="005B5CBC"/>
    <w:rsid w:val="005C3744"/>
    <w:rsid w:val="005D1D74"/>
    <w:rsid w:val="005E0EF8"/>
    <w:rsid w:val="005E1633"/>
    <w:rsid w:val="005E77B7"/>
    <w:rsid w:val="005F59AE"/>
    <w:rsid w:val="006009A3"/>
    <w:rsid w:val="00611213"/>
    <w:rsid w:val="006150A2"/>
    <w:rsid w:val="00620CFE"/>
    <w:rsid w:val="0062658D"/>
    <w:rsid w:val="006551A6"/>
    <w:rsid w:val="0068432E"/>
    <w:rsid w:val="00686619"/>
    <w:rsid w:val="00691B22"/>
    <w:rsid w:val="00693CB5"/>
    <w:rsid w:val="006973CC"/>
    <w:rsid w:val="006A2D9A"/>
    <w:rsid w:val="006B013D"/>
    <w:rsid w:val="006B4D81"/>
    <w:rsid w:val="006C0320"/>
    <w:rsid w:val="006C51D4"/>
    <w:rsid w:val="006F2B57"/>
    <w:rsid w:val="006F3E24"/>
    <w:rsid w:val="006F4FE4"/>
    <w:rsid w:val="00700103"/>
    <w:rsid w:val="007013EB"/>
    <w:rsid w:val="0070206F"/>
    <w:rsid w:val="00704BCF"/>
    <w:rsid w:val="007056B0"/>
    <w:rsid w:val="00735042"/>
    <w:rsid w:val="007365BA"/>
    <w:rsid w:val="00737AF7"/>
    <w:rsid w:val="00747B86"/>
    <w:rsid w:val="00754742"/>
    <w:rsid w:val="00763332"/>
    <w:rsid w:val="00765F90"/>
    <w:rsid w:val="00771BA2"/>
    <w:rsid w:val="00791D7C"/>
    <w:rsid w:val="0079225E"/>
    <w:rsid w:val="007A335B"/>
    <w:rsid w:val="007A426E"/>
    <w:rsid w:val="007A5E98"/>
    <w:rsid w:val="007B5223"/>
    <w:rsid w:val="007F0A53"/>
    <w:rsid w:val="007F2A52"/>
    <w:rsid w:val="007F4159"/>
    <w:rsid w:val="00804767"/>
    <w:rsid w:val="00805DA4"/>
    <w:rsid w:val="00806186"/>
    <w:rsid w:val="008118E8"/>
    <w:rsid w:val="00825B36"/>
    <w:rsid w:val="008305E8"/>
    <w:rsid w:val="00831771"/>
    <w:rsid w:val="00842C11"/>
    <w:rsid w:val="00867515"/>
    <w:rsid w:val="00876C38"/>
    <w:rsid w:val="00880229"/>
    <w:rsid w:val="00887110"/>
    <w:rsid w:val="008A00AA"/>
    <w:rsid w:val="008A69A7"/>
    <w:rsid w:val="008A7D75"/>
    <w:rsid w:val="008B1499"/>
    <w:rsid w:val="008B14CF"/>
    <w:rsid w:val="008C3454"/>
    <w:rsid w:val="008D5BAF"/>
    <w:rsid w:val="008E467E"/>
    <w:rsid w:val="009000F9"/>
    <w:rsid w:val="00913513"/>
    <w:rsid w:val="00913DAE"/>
    <w:rsid w:val="00933E68"/>
    <w:rsid w:val="00940981"/>
    <w:rsid w:val="00951479"/>
    <w:rsid w:val="00961B1F"/>
    <w:rsid w:val="00963A97"/>
    <w:rsid w:val="009649B5"/>
    <w:rsid w:val="0097259C"/>
    <w:rsid w:val="00973601"/>
    <w:rsid w:val="00974AB6"/>
    <w:rsid w:val="009805BA"/>
    <w:rsid w:val="00987B3A"/>
    <w:rsid w:val="00996FE1"/>
    <w:rsid w:val="00997049"/>
    <w:rsid w:val="009A077A"/>
    <w:rsid w:val="009B4040"/>
    <w:rsid w:val="009C70B3"/>
    <w:rsid w:val="009F15B1"/>
    <w:rsid w:val="009F4345"/>
    <w:rsid w:val="009F46AE"/>
    <w:rsid w:val="00A045CD"/>
    <w:rsid w:val="00A05EB7"/>
    <w:rsid w:val="00A10CC2"/>
    <w:rsid w:val="00A1150E"/>
    <w:rsid w:val="00A3182F"/>
    <w:rsid w:val="00A43DEC"/>
    <w:rsid w:val="00A45F9B"/>
    <w:rsid w:val="00A50578"/>
    <w:rsid w:val="00A6531A"/>
    <w:rsid w:val="00A67F8A"/>
    <w:rsid w:val="00A96563"/>
    <w:rsid w:val="00AA5329"/>
    <w:rsid w:val="00AA5829"/>
    <w:rsid w:val="00AA751C"/>
    <w:rsid w:val="00AB7FEC"/>
    <w:rsid w:val="00AC66D1"/>
    <w:rsid w:val="00AD0F34"/>
    <w:rsid w:val="00AE096C"/>
    <w:rsid w:val="00AE210C"/>
    <w:rsid w:val="00AF0C28"/>
    <w:rsid w:val="00B156C8"/>
    <w:rsid w:val="00B21300"/>
    <w:rsid w:val="00B247AC"/>
    <w:rsid w:val="00B26C75"/>
    <w:rsid w:val="00B35BD6"/>
    <w:rsid w:val="00B36A4B"/>
    <w:rsid w:val="00B4142C"/>
    <w:rsid w:val="00B4552E"/>
    <w:rsid w:val="00B66990"/>
    <w:rsid w:val="00B730B4"/>
    <w:rsid w:val="00B82A5A"/>
    <w:rsid w:val="00B85C31"/>
    <w:rsid w:val="00B96DC5"/>
    <w:rsid w:val="00BA0D99"/>
    <w:rsid w:val="00BC6BCA"/>
    <w:rsid w:val="00BD1C84"/>
    <w:rsid w:val="00BD7374"/>
    <w:rsid w:val="00BE3E8D"/>
    <w:rsid w:val="00BF6B82"/>
    <w:rsid w:val="00BF7AF1"/>
    <w:rsid w:val="00C022FE"/>
    <w:rsid w:val="00C0589E"/>
    <w:rsid w:val="00C107FA"/>
    <w:rsid w:val="00C11D91"/>
    <w:rsid w:val="00C26724"/>
    <w:rsid w:val="00C31B92"/>
    <w:rsid w:val="00C3300D"/>
    <w:rsid w:val="00C3611F"/>
    <w:rsid w:val="00C40018"/>
    <w:rsid w:val="00C45E60"/>
    <w:rsid w:val="00C46645"/>
    <w:rsid w:val="00C509E3"/>
    <w:rsid w:val="00C5623A"/>
    <w:rsid w:val="00C60C65"/>
    <w:rsid w:val="00C8621B"/>
    <w:rsid w:val="00C902A3"/>
    <w:rsid w:val="00CA02E8"/>
    <w:rsid w:val="00CC594C"/>
    <w:rsid w:val="00CD0DF2"/>
    <w:rsid w:val="00CD73D9"/>
    <w:rsid w:val="00CE5EC0"/>
    <w:rsid w:val="00CF0CB6"/>
    <w:rsid w:val="00D053AF"/>
    <w:rsid w:val="00D14B7F"/>
    <w:rsid w:val="00D161FE"/>
    <w:rsid w:val="00D2404C"/>
    <w:rsid w:val="00D25F34"/>
    <w:rsid w:val="00D34092"/>
    <w:rsid w:val="00D34819"/>
    <w:rsid w:val="00D446A1"/>
    <w:rsid w:val="00D465EB"/>
    <w:rsid w:val="00D474DE"/>
    <w:rsid w:val="00D6647B"/>
    <w:rsid w:val="00D70C17"/>
    <w:rsid w:val="00D727B1"/>
    <w:rsid w:val="00D874E5"/>
    <w:rsid w:val="00D94719"/>
    <w:rsid w:val="00D96EA2"/>
    <w:rsid w:val="00DB1B9E"/>
    <w:rsid w:val="00DB6FAF"/>
    <w:rsid w:val="00DB7C15"/>
    <w:rsid w:val="00DC10CA"/>
    <w:rsid w:val="00DC1A8B"/>
    <w:rsid w:val="00DD3FA2"/>
    <w:rsid w:val="00DE48A3"/>
    <w:rsid w:val="00DF00D5"/>
    <w:rsid w:val="00DF2C37"/>
    <w:rsid w:val="00E006FE"/>
    <w:rsid w:val="00E04136"/>
    <w:rsid w:val="00E05174"/>
    <w:rsid w:val="00E12B1E"/>
    <w:rsid w:val="00E13F38"/>
    <w:rsid w:val="00E1542B"/>
    <w:rsid w:val="00E21564"/>
    <w:rsid w:val="00E32AB2"/>
    <w:rsid w:val="00E33861"/>
    <w:rsid w:val="00E339E8"/>
    <w:rsid w:val="00E33D84"/>
    <w:rsid w:val="00E34438"/>
    <w:rsid w:val="00E3463A"/>
    <w:rsid w:val="00E35FDE"/>
    <w:rsid w:val="00E45B2E"/>
    <w:rsid w:val="00E52AF7"/>
    <w:rsid w:val="00E678D7"/>
    <w:rsid w:val="00E7713D"/>
    <w:rsid w:val="00E83C4C"/>
    <w:rsid w:val="00E847CB"/>
    <w:rsid w:val="00E85898"/>
    <w:rsid w:val="00EA6BF5"/>
    <w:rsid w:val="00EB0A9B"/>
    <w:rsid w:val="00EB40FE"/>
    <w:rsid w:val="00EC1D04"/>
    <w:rsid w:val="00EC6D18"/>
    <w:rsid w:val="00ED1E3D"/>
    <w:rsid w:val="00ED6C69"/>
    <w:rsid w:val="00EE3C8F"/>
    <w:rsid w:val="00EE4964"/>
    <w:rsid w:val="00EF29F2"/>
    <w:rsid w:val="00EF521E"/>
    <w:rsid w:val="00EF6E3A"/>
    <w:rsid w:val="00F105B8"/>
    <w:rsid w:val="00F1089F"/>
    <w:rsid w:val="00F11F69"/>
    <w:rsid w:val="00F16DFA"/>
    <w:rsid w:val="00F37AB1"/>
    <w:rsid w:val="00F45139"/>
    <w:rsid w:val="00F5286C"/>
    <w:rsid w:val="00F6019F"/>
    <w:rsid w:val="00F615CD"/>
    <w:rsid w:val="00F61770"/>
    <w:rsid w:val="00F6239A"/>
    <w:rsid w:val="00F7690D"/>
    <w:rsid w:val="00F77654"/>
    <w:rsid w:val="00F82085"/>
    <w:rsid w:val="00F82135"/>
    <w:rsid w:val="00F87CA7"/>
    <w:rsid w:val="00F91F1B"/>
    <w:rsid w:val="00F954BB"/>
    <w:rsid w:val="00FA071A"/>
    <w:rsid w:val="00FA21F6"/>
    <w:rsid w:val="00FA63AA"/>
    <w:rsid w:val="00FB4732"/>
    <w:rsid w:val="00FB4DD5"/>
    <w:rsid w:val="00FB7E30"/>
    <w:rsid w:val="00FC5E11"/>
    <w:rsid w:val="00FD068D"/>
    <w:rsid w:val="00FE0626"/>
    <w:rsid w:val="00FF3B45"/>
    <w:rsid w:val="00FF43FF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A818A"/>
  <w15:docId w15:val="{455750D6-A4B4-40A5-A6DC-FA034323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3EB"/>
    <w:rPr>
      <w:sz w:val="24"/>
      <w:lang w:eastAsia="sv-SE"/>
    </w:rPr>
  </w:style>
  <w:style w:type="paragraph" w:styleId="Heading1">
    <w:name w:val="heading 1"/>
    <w:basedOn w:val="Normal"/>
    <w:next w:val="Normal"/>
    <w:qFormat/>
    <w:rsid w:val="007013E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3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013EB"/>
    <w:pPr>
      <w:tabs>
        <w:tab w:val="center" w:pos="4536"/>
        <w:tab w:val="right" w:pos="9072"/>
      </w:tabs>
    </w:pPr>
  </w:style>
  <w:style w:type="character" w:styleId="Hyperlink">
    <w:name w:val="Hyperlink"/>
    <w:rsid w:val="007013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1B1F"/>
  </w:style>
  <w:style w:type="character" w:styleId="Strong">
    <w:name w:val="Strong"/>
    <w:uiPriority w:val="22"/>
    <w:qFormat/>
    <w:rsid w:val="00961B1F"/>
    <w:rPr>
      <w:b/>
      <w:bCs/>
    </w:rPr>
  </w:style>
  <w:style w:type="character" w:customStyle="1" w:styleId="HeaderChar">
    <w:name w:val="Header Char"/>
    <w:link w:val="Header"/>
    <w:uiPriority w:val="99"/>
    <w:rsid w:val="006551A6"/>
    <w:rPr>
      <w:sz w:val="24"/>
      <w:lang w:val="sv-SE" w:eastAsia="sv-SE"/>
    </w:rPr>
  </w:style>
  <w:style w:type="character" w:customStyle="1" w:styleId="FooterChar">
    <w:name w:val="Footer Char"/>
    <w:link w:val="Footer"/>
    <w:rsid w:val="009F46AE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I Nilsson</dc:creator>
  <cp:lastModifiedBy>Marja Olander</cp:lastModifiedBy>
  <cp:revision>2</cp:revision>
  <cp:lastPrinted>2024-02-07T13:49:00Z</cp:lastPrinted>
  <dcterms:created xsi:type="dcterms:W3CDTF">2024-02-16T08:19:00Z</dcterms:created>
  <dcterms:modified xsi:type="dcterms:W3CDTF">2024-02-16T08:19:00Z</dcterms:modified>
</cp:coreProperties>
</file>