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07AB" w14:textId="77777777" w:rsidR="0085338C" w:rsidRDefault="0085338C" w:rsidP="00FB4774">
      <w:pPr>
        <w:rPr>
          <w:noProof/>
        </w:rPr>
      </w:pPr>
      <w:r>
        <w:rPr>
          <w:noProof/>
        </w:rPr>
        <w:t xml:space="preserve"> </w:t>
      </w:r>
      <w:r w:rsidR="00FB4774">
        <w:rPr>
          <w:noProof/>
        </w:rPr>
        <w:drawing>
          <wp:inline distT="0" distB="0" distL="0" distR="0" wp14:anchorId="016428DA" wp14:editId="0860C8FF">
            <wp:extent cx="1054100" cy="10541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3C4B7E3F" w14:textId="4716DAB8" w:rsidR="009B4461" w:rsidRDefault="0029795A" w:rsidP="00FB4774">
      <w:r>
        <w:rPr>
          <w:sz w:val="40"/>
          <w:szCs w:val="40"/>
        </w:rPr>
        <w:t>Spelarövergång inom Ungdomsserier o</w:t>
      </w:r>
      <w:r w:rsidR="009B4461">
        <w:rPr>
          <w:sz w:val="40"/>
          <w:szCs w:val="40"/>
        </w:rPr>
        <w:t>ch Seniorserier Distriktsserier 202</w:t>
      </w:r>
      <w:r w:rsidR="005D7654">
        <w:rPr>
          <w:sz w:val="40"/>
          <w:szCs w:val="40"/>
        </w:rPr>
        <w:t>3</w:t>
      </w:r>
      <w:r w:rsidR="009B4461">
        <w:rPr>
          <w:sz w:val="40"/>
          <w:szCs w:val="40"/>
        </w:rPr>
        <w:t>-202</w:t>
      </w:r>
      <w:r w:rsidR="005D7654">
        <w:rPr>
          <w:sz w:val="40"/>
          <w:szCs w:val="40"/>
        </w:rPr>
        <w:t>4</w:t>
      </w:r>
      <w:r w:rsidR="0082554A">
        <w:br/>
      </w:r>
    </w:p>
    <w:p w14:paraId="567951F7" w14:textId="4C5A4CEC" w:rsidR="00985FD7" w:rsidRPr="009B4461" w:rsidRDefault="0082554A" w:rsidP="00FB4774">
      <w:pPr>
        <w:rPr>
          <w:sz w:val="32"/>
          <w:szCs w:val="32"/>
        </w:rPr>
      </w:pPr>
      <w:r w:rsidRPr="009B4461">
        <w:rPr>
          <w:sz w:val="32"/>
          <w:szCs w:val="32"/>
        </w:rPr>
        <w:t>Sista da</w:t>
      </w:r>
      <w:r w:rsidR="00CC1CF3">
        <w:rPr>
          <w:sz w:val="32"/>
          <w:szCs w:val="32"/>
        </w:rPr>
        <w:t>tum</w:t>
      </w:r>
      <w:r w:rsidRPr="009B4461">
        <w:rPr>
          <w:sz w:val="32"/>
          <w:szCs w:val="32"/>
        </w:rPr>
        <w:t xml:space="preserve"> för </w:t>
      </w:r>
      <w:r w:rsidR="009B4461">
        <w:rPr>
          <w:sz w:val="32"/>
          <w:szCs w:val="32"/>
        </w:rPr>
        <w:t>spelar</w:t>
      </w:r>
      <w:r w:rsidRPr="009B4461">
        <w:rPr>
          <w:sz w:val="32"/>
          <w:szCs w:val="32"/>
        </w:rPr>
        <w:t xml:space="preserve">övergång </w:t>
      </w:r>
      <w:r w:rsidR="009B4461">
        <w:rPr>
          <w:sz w:val="32"/>
          <w:szCs w:val="32"/>
        </w:rPr>
        <w:t xml:space="preserve">gällande seniorserier </w:t>
      </w:r>
      <w:r w:rsidRPr="009B4461">
        <w:rPr>
          <w:sz w:val="32"/>
          <w:szCs w:val="32"/>
        </w:rPr>
        <w:t>är 20</w:t>
      </w:r>
      <w:r w:rsidR="00AD598D" w:rsidRPr="009B4461">
        <w:rPr>
          <w:sz w:val="32"/>
          <w:szCs w:val="32"/>
        </w:rPr>
        <w:t>2</w:t>
      </w:r>
      <w:r w:rsidR="005D7654">
        <w:rPr>
          <w:sz w:val="32"/>
          <w:szCs w:val="32"/>
        </w:rPr>
        <w:t>4</w:t>
      </w:r>
      <w:r w:rsidR="009B4461">
        <w:rPr>
          <w:sz w:val="32"/>
          <w:szCs w:val="32"/>
        </w:rPr>
        <w:t>-02-15</w:t>
      </w:r>
    </w:p>
    <w:p w14:paraId="074A60FA" w14:textId="77777777" w:rsidR="00985FD7" w:rsidRDefault="00985FD7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3"/>
        <w:gridCol w:w="5617"/>
      </w:tblGrid>
      <w:tr w:rsidR="00985FD7" w14:paraId="331A5D07" w14:textId="77777777">
        <w:trPr>
          <w:trHeight w:val="495"/>
        </w:trPr>
        <w:tc>
          <w:tcPr>
            <w:tcW w:w="9640" w:type="dxa"/>
            <w:gridSpan w:val="2"/>
          </w:tcPr>
          <w:p w14:paraId="4B771982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Föreningens namn  (nya föreningen)</w:t>
            </w:r>
          </w:p>
        </w:tc>
      </w:tr>
      <w:tr w:rsidR="00985FD7" w14:paraId="72B312A6" w14:textId="77777777">
        <w:trPr>
          <w:trHeight w:val="419"/>
        </w:trPr>
        <w:tc>
          <w:tcPr>
            <w:tcW w:w="9640" w:type="dxa"/>
            <w:gridSpan w:val="2"/>
          </w:tcPr>
          <w:p w14:paraId="156FB65A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Utdelningsadress</w:t>
            </w:r>
          </w:p>
          <w:p w14:paraId="79B3683E" w14:textId="77777777" w:rsidR="00985FD7" w:rsidRDefault="00985FD7"/>
        </w:tc>
      </w:tr>
      <w:tr w:rsidR="00985FD7" w14:paraId="7ADF4CAE" w14:textId="77777777">
        <w:trPr>
          <w:trHeight w:val="453"/>
        </w:trPr>
        <w:tc>
          <w:tcPr>
            <w:tcW w:w="4023" w:type="dxa"/>
          </w:tcPr>
          <w:p w14:paraId="5ADF5B85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Postnummer</w:t>
            </w:r>
          </w:p>
        </w:tc>
        <w:tc>
          <w:tcPr>
            <w:tcW w:w="5617" w:type="dxa"/>
          </w:tcPr>
          <w:p w14:paraId="45C6E8D7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Postadress</w:t>
            </w:r>
          </w:p>
        </w:tc>
      </w:tr>
    </w:tbl>
    <w:p w14:paraId="638DA17A" w14:textId="77777777" w:rsidR="00985FD7" w:rsidRDefault="00985FD7"/>
    <w:p w14:paraId="4B789F4F" w14:textId="77777777" w:rsidR="00985FD7" w:rsidRDefault="00985FD7">
      <w:pPr>
        <w:jc w:val="center"/>
      </w:pPr>
    </w:p>
    <w:p w14:paraId="6D84794E" w14:textId="77777777" w:rsidR="00985FD7" w:rsidRDefault="00985FD7">
      <w:pPr>
        <w:jc w:val="center"/>
      </w:pPr>
    </w:p>
    <w:p w14:paraId="0E2E9CDA" w14:textId="4B6F9612" w:rsidR="00985FD7" w:rsidRDefault="005506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C3DED78" wp14:editId="58FF0BAB">
                <wp:simplePos x="0" y="0"/>
                <wp:positionH relativeFrom="column">
                  <wp:posOffset>-269240</wp:posOffset>
                </wp:positionH>
                <wp:positionV relativeFrom="paragraph">
                  <wp:posOffset>5080</wp:posOffset>
                </wp:positionV>
                <wp:extent cx="640207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9959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2pt,.4pt" to="48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" o:allowincell="f" strokeweight="3pt">
                <v:stroke linestyle="thinThin"/>
              </v:line>
            </w:pict>
          </mc:Fallback>
        </mc:AlternateContent>
      </w:r>
      <w:r w:rsidR="00985FD7">
        <w:tab/>
      </w:r>
      <w:r w:rsidR="00985FD7">
        <w:tab/>
      </w:r>
      <w:r w:rsidR="00985FD7">
        <w:tab/>
      </w:r>
      <w:r w:rsidR="00985FD7">
        <w:tab/>
      </w:r>
      <w:r w:rsidR="00985FD7">
        <w:tab/>
      </w:r>
      <w:r w:rsidR="00985FD7">
        <w:tab/>
      </w:r>
      <w:r w:rsidR="00985FD7">
        <w:tab/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087"/>
        <w:gridCol w:w="3086"/>
        <w:gridCol w:w="788"/>
        <w:gridCol w:w="2552"/>
      </w:tblGrid>
      <w:tr w:rsidR="00985FD7" w14:paraId="61AEB3C2" w14:textId="77777777">
        <w:trPr>
          <w:trHeight w:val="523"/>
        </w:trPr>
        <w:tc>
          <w:tcPr>
            <w:tcW w:w="3214" w:type="dxa"/>
            <w:gridSpan w:val="2"/>
          </w:tcPr>
          <w:p w14:paraId="2D43FFE2" w14:textId="6D0B6B22" w:rsidR="00985FD7" w:rsidRDefault="005506E6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ECBCFDD" wp14:editId="530B215A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256540</wp:posOffset>
                      </wp:positionV>
                      <wp:extent cx="180340" cy="0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ECDD9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20.2pt" to="85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" o:allowincell="f" strokeweight="1pt"/>
                  </w:pict>
                </mc:Fallback>
              </mc:AlternateContent>
            </w:r>
            <w:r w:rsidR="00985FD7">
              <w:rPr>
                <w:sz w:val="20"/>
              </w:rPr>
              <w:t>Personnummer</w:t>
            </w:r>
          </w:p>
        </w:tc>
        <w:tc>
          <w:tcPr>
            <w:tcW w:w="3086" w:type="dxa"/>
          </w:tcPr>
          <w:p w14:paraId="24BC4CC8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Förnamn</w:t>
            </w:r>
          </w:p>
        </w:tc>
        <w:tc>
          <w:tcPr>
            <w:tcW w:w="3340" w:type="dxa"/>
            <w:gridSpan w:val="2"/>
          </w:tcPr>
          <w:p w14:paraId="66DA59AA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Efternamn</w:t>
            </w:r>
          </w:p>
        </w:tc>
      </w:tr>
      <w:tr w:rsidR="00985FD7" w14:paraId="3FD3BCCD" w14:textId="77777777">
        <w:trPr>
          <w:trHeight w:val="461"/>
        </w:trPr>
        <w:tc>
          <w:tcPr>
            <w:tcW w:w="9640" w:type="dxa"/>
            <w:gridSpan w:val="5"/>
          </w:tcPr>
          <w:p w14:paraId="063313FD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Utdelningsadress</w:t>
            </w:r>
          </w:p>
          <w:p w14:paraId="709283B5" w14:textId="77777777" w:rsidR="00985FD7" w:rsidRDefault="00985FD7"/>
        </w:tc>
      </w:tr>
      <w:tr w:rsidR="00985FD7" w14:paraId="44372EB4" w14:textId="77777777">
        <w:trPr>
          <w:trHeight w:val="511"/>
        </w:trPr>
        <w:tc>
          <w:tcPr>
            <w:tcW w:w="2127" w:type="dxa"/>
          </w:tcPr>
          <w:p w14:paraId="38FEDCAA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Postnummer</w:t>
            </w:r>
          </w:p>
        </w:tc>
        <w:tc>
          <w:tcPr>
            <w:tcW w:w="4961" w:type="dxa"/>
            <w:gridSpan w:val="3"/>
          </w:tcPr>
          <w:p w14:paraId="24643795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Postadress</w:t>
            </w:r>
          </w:p>
        </w:tc>
        <w:tc>
          <w:tcPr>
            <w:tcW w:w="2552" w:type="dxa"/>
          </w:tcPr>
          <w:p w14:paraId="33B51018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Telefonnummer</w:t>
            </w:r>
          </w:p>
        </w:tc>
      </w:tr>
      <w:tr w:rsidR="00985FD7" w14:paraId="321A3DBC" w14:textId="77777777">
        <w:trPr>
          <w:trHeight w:val="556"/>
        </w:trPr>
        <w:tc>
          <w:tcPr>
            <w:tcW w:w="9640" w:type="dxa"/>
            <w:gridSpan w:val="5"/>
          </w:tcPr>
          <w:p w14:paraId="14077BE5" w14:textId="77777777" w:rsidR="00985FD7" w:rsidRDefault="00985FD7">
            <w:pPr>
              <w:pStyle w:val="Rubrik4"/>
            </w:pPr>
            <w:r>
              <w:t>Spelarens un</w:t>
            </w:r>
            <w:r w:rsidR="006D7364">
              <w:t xml:space="preserve">derskrift </w:t>
            </w:r>
            <w:r>
              <w:t>(Denna registrering är ej giltig</w:t>
            </w:r>
            <w:r w:rsidR="006D7364">
              <w:t xml:space="preserve"> utan spelarens underskrift</w:t>
            </w:r>
            <w:r>
              <w:t>)</w:t>
            </w:r>
          </w:p>
          <w:p w14:paraId="7E28C51F" w14:textId="77777777" w:rsidR="00985FD7" w:rsidRDefault="00985FD7"/>
          <w:p w14:paraId="7D1F3AA8" w14:textId="77777777" w:rsidR="00985FD7" w:rsidRDefault="00985FD7"/>
        </w:tc>
      </w:tr>
    </w:tbl>
    <w:p w14:paraId="33BF3522" w14:textId="77777777" w:rsidR="00985FD7" w:rsidRDefault="00985FD7">
      <w:pPr>
        <w:jc w:val="center"/>
      </w:pPr>
    </w:p>
    <w:p w14:paraId="4966190A" w14:textId="746D7551" w:rsidR="00985FD7" w:rsidRDefault="005506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BF21EC3" wp14:editId="0A22CF0A">
                <wp:simplePos x="0" y="0"/>
                <wp:positionH relativeFrom="column">
                  <wp:posOffset>-268605</wp:posOffset>
                </wp:positionH>
                <wp:positionV relativeFrom="paragraph">
                  <wp:posOffset>64135</wp:posOffset>
                </wp:positionV>
                <wp:extent cx="640207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9A7B8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5pt,5.05pt" to="48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" o:allowincell="f" strokeweight="3pt">
                <v:stroke linestyle="thinThin"/>
              </v:line>
            </w:pict>
          </mc:Fallback>
        </mc:AlternateContent>
      </w:r>
    </w:p>
    <w:p w14:paraId="6CDB7D9B" w14:textId="77777777" w:rsidR="00985FD7" w:rsidRDefault="00985FD7">
      <w:pPr>
        <w:jc w:val="center"/>
      </w:pPr>
    </w:p>
    <w:p w14:paraId="3B6E8F81" w14:textId="77777777" w:rsidR="00985FD7" w:rsidRDefault="00985FD7"/>
    <w:p w14:paraId="1B842CCB" w14:textId="77777777" w:rsidR="00985FD7" w:rsidRDefault="00985FD7">
      <w:r>
        <w:t>__________________________</w:t>
      </w:r>
      <w:r>
        <w:tab/>
      </w:r>
      <w:r>
        <w:tab/>
        <w:t>_________________________</w:t>
      </w:r>
    </w:p>
    <w:p w14:paraId="38B734EC" w14:textId="77777777" w:rsidR="00985FD7" w:rsidRDefault="00985FD7">
      <w:pPr>
        <w:pStyle w:val="Rubrik4"/>
      </w:pPr>
      <w:r>
        <w:t>Föreningens underskrift</w:t>
      </w:r>
      <w:r>
        <w:tab/>
      </w:r>
      <w:r>
        <w:tab/>
      </w:r>
      <w:r>
        <w:tab/>
        <w:t>Namnförtydligande</w:t>
      </w:r>
    </w:p>
    <w:p w14:paraId="67761F05" w14:textId="77777777" w:rsidR="00985FD7" w:rsidRDefault="00985FD7">
      <w:pPr>
        <w:rPr>
          <w:sz w:val="20"/>
        </w:rPr>
      </w:pPr>
    </w:p>
    <w:p w14:paraId="3990E220" w14:textId="77777777" w:rsidR="00985FD7" w:rsidRDefault="006D7364">
      <w:pPr>
        <w:pStyle w:val="Rubrik4"/>
      </w:pPr>
      <w:r>
        <w:t>(</w:t>
      </w:r>
      <w:r w:rsidR="00985FD7">
        <w:t>Denna registrering är ej giltig</w:t>
      </w:r>
      <w:r>
        <w:t xml:space="preserve"> utan föreningens underskrift)</w:t>
      </w:r>
    </w:p>
    <w:p w14:paraId="063FC144" w14:textId="77777777" w:rsidR="00985FD7" w:rsidRDefault="00985FD7">
      <w:pPr>
        <w:rPr>
          <w:sz w:val="20"/>
        </w:rPr>
      </w:pPr>
    </w:p>
    <w:p w14:paraId="56E606CC" w14:textId="32330E2E" w:rsidR="00985FD7" w:rsidRDefault="005506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292F1A4" wp14:editId="1D005E6C">
                <wp:simplePos x="0" y="0"/>
                <wp:positionH relativeFrom="column">
                  <wp:posOffset>-179070</wp:posOffset>
                </wp:positionH>
                <wp:positionV relativeFrom="paragraph">
                  <wp:posOffset>152400</wp:posOffset>
                </wp:positionV>
                <wp:extent cx="640207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AD88D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12pt" to="49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" o:allowincell="f" strokeweight="3pt">
                <v:stroke linestyle="thinThin"/>
              </v:line>
            </w:pict>
          </mc:Fallback>
        </mc:AlternateContent>
      </w:r>
    </w:p>
    <w:p w14:paraId="519FA9AF" w14:textId="77777777" w:rsidR="00985FD7" w:rsidRDefault="00985FD7">
      <w:pPr>
        <w:rPr>
          <w:sz w:val="20"/>
        </w:rPr>
      </w:pPr>
    </w:p>
    <w:p w14:paraId="753D75CA" w14:textId="77777777" w:rsidR="00985FD7" w:rsidRDefault="00985FD7">
      <w:pPr>
        <w:rPr>
          <w:sz w:val="20"/>
        </w:rPr>
      </w:pPr>
    </w:p>
    <w:p w14:paraId="51DCB0B5" w14:textId="77777777" w:rsidR="00985FD7" w:rsidRDefault="00985FD7">
      <w:pPr>
        <w:pStyle w:val="Rubrik2"/>
        <w:spacing w:before="0" w:after="0"/>
        <w:rPr>
          <w:rFonts w:ascii="Arial" w:hAnsi="Arial"/>
        </w:rPr>
      </w:pPr>
      <w:r>
        <w:rPr>
          <w:rFonts w:ascii="Arial" w:hAnsi="Arial"/>
        </w:rPr>
        <w:t>Övergång</w:t>
      </w:r>
    </w:p>
    <w:p w14:paraId="1A73E001" w14:textId="77777777" w:rsidR="00985FD7" w:rsidRDefault="00985FD7">
      <w:pPr>
        <w:rPr>
          <w:rFonts w:ascii="Arial" w:hAnsi="Arial"/>
          <w:b/>
        </w:rPr>
      </w:pPr>
    </w:p>
    <w:p w14:paraId="6A654E71" w14:textId="77777777" w:rsidR="00985FD7" w:rsidRDefault="00985FD7">
      <w:pPr>
        <w:rPr>
          <w:sz w:val="20"/>
        </w:rPr>
      </w:pPr>
      <w:r>
        <w:rPr>
          <w:sz w:val="20"/>
        </w:rPr>
        <w:t>Härmed intygas att avtal/kontrakt mellan spelare och tidigare förening har upphört.</w:t>
      </w:r>
    </w:p>
    <w:p w14:paraId="4B7F3B36" w14:textId="77777777" w:rsidR="00985FD7" w:rsidRDefault="00985FD7">
      <w:pPr>
        <w:rPr>
          <w:sz w:val="20"/>
        </w:rPr>
      </w:pPr>
    </w:p>
    <w:p w14:paraId="6B0F719D" w14:textId="77777777" w:rsidR="00985FD7" w:rsidRDefault="00985FD7">
      <w:pPr>
        <w:rPr>
          <w:sz w:val="20"/>
        </w:rPr>
      </w:pPr>
      <w:r>
        <w:rPr>
          <w:sz w:val="20"/>
        </w:rPr>
        <w:t>_____________________</w:t>
      </w:r>
      <w:r w:rsidR="00800218">
        <w:rPr>
          <w:sz w:val="20"/>
        </w:rPr>
        <w:t>___ den ________ / _________ 20</w:t>
      </w:r>
      <w:r>
        <w:rPr>
          <w:sz w:val="20"/>
        </w:rPr>
        <w:t xml:space="preserve"> ______    Förening:_________________________</w:t>
      </w:r>
    </w:p>
    <w:p w14:paraId="4A867C8F" w14:textId="77777777" w:rsidR="00985FD7" w:rsidRDefault="00985FD7">
      <w:pPr>
        <w:rPr>
          <w:sz w:val="20"/>
        </w:rPr>
      </w:pPr>
    </w:p>
    <w:p w14:paraId="246562C7" w14:textId="77777777" w:rsidR="00985FD7" w:rsidRDefault="00985FD7">
      <w:pPr>
        <w:rPr>
          <w:sz w:val="20"/>
        </w:rPr>
      </w:pPr>
    </w:p>
    <w:p w14:paraId="608B2430" w14:textId="77777777" w:rsidR="00985FD7" w:rsidRDefault="00985FD7">
      <w:pPr>
        <w:rPr>
          <w:sz w:val="20"/>
        </w:rPr>
      </w:pPr>
      <w:r>
        <w:rPr>
          <w:sz w:val="20"/>
        </w:rPr>
        <w:t>________________________________________</w:t>
      </w:r>
      <w:r>
        <w:rPr>
          <w:sz w:val="20"/>
        </w:rPr>
        <w:tab/>
        <w:t>________________________________________</w:t>
      </w:r>
    </w:p>
    <w:p w14:paraId="54F8329B" w14:textId="77777777" w:rsidR="00985FD7" w:rsidRDefault="00985FD7">
      <w:pPr>
        <w:rPr>
          <w:sz w:val="20"/>
        </w:rPr>
      </w:pPr>
      <w:r>
        <w:rPr>
          <w:sz w:val="20"/>
        </w:rPr>
        <w:t>Underskrift tidigare förening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Namnförtydligande</w:t>
      </w:r>
    </w:p>
    <w:p w14:paraId="50BA5719" w14:textId="77777777" w:rsidR="00985FD7" w:rsidRDefault="00985FD7"/>
    <w:p w14:paraId="17AC3E6A" w14:textId="77777777" w:rsidR="00985FD7" w:rsidRDefault="00985FD7">
      <w:pPr>
        <w:jc w:val="center"/>
        <w:rPr>
          <w:rFonts w:ascii="Arial" w:hAnsi="Arial"/>
          <w:b/>
        </w:rPr>
      </w:pPr>
    </w:p>
    <w:p w14:paraId="45E3244D" w14:textId="77777777" w:rsidR="00985FD7" w:rsidRDefault="00985FD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We</w:t>
      </w:r>
      <w:r w:rsidR="00CC416D">
        <w:rPr>
          <w:rFonts w:ascii="Arial" w:hAnsi="Arial"/>
          <w:b/>
        </w:rPr>
        <w:t>stra Sv</w:t>
      </w:r>
      <w:r w:rsidR="002D1837">
        <w:rPr>
          <w:rFonts w:ascii="Arial" w:hAnsi="Arial"/>
          <w:b/>
        </w:rPr>
        <w:t>eriges</w:t>
      </w:r>
      <w:r w:rsidR="00CC416D">
        <w:rPr>
          <w:rFonts w:ascii="Arial" w:hAnsi="Arial"/>
          <w:b/>
        </w:rPr>
        <w:t xml:space="preserve"> Basketdistriktsförbund</w:t>
      </w:r>
    </w:p>
    <w:p w14:paraId="35F475DD" w14:textId="77777777" w:rsidR="00CC416D" w:rsidRDefault="00CC416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Ängåsvallen, 421 47 Västra Frölunda</w:t>
      </w:r>
    </w:p>
    <w:p w14:paraId="7E5A7B98" w14:textId="02F2358B" w:rsidR="00985FD7" w:rsidRPr="00800218" w:rsidRDefault="00985FD7" w:rsidP="00800218">
      <w:pPr>
        <w:jc w:val="center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Tel 031-</w:t>
      </w:r>
      <w:r w:rsidR="00CC416D">
        <w:rPr>
          <w:rFonts w:ascii="Arial" w:hAnsi="Arial"/>
          <w:b/>
          <w:lang w:val="de-DE"/>
        </w:rPr>
        <w:t>760 53 77</w:t>
      </w:r>
      <w:r>
        <w:rPr>
          <w:rFonts w:ascii="Arial" w:hAnsi="Arial"/>
          <w:b/>
          <w:lang w:val="de-DE"/>
        </w:rPr>
        <w:t xml:space="preserve"> </w:t>
      </w:r>
      <w:r>
        <w:rPr>
          <w:rFonts w:ascii="Arial" w:hAnsi="Arial"/>
          <w:b/>
          <w:lang w:val="de-DE"/>
        </w:rPr>
        <w:br/>
        <w:t xml:space="preserve">E-Post: </w:t>
      </w:r>
      <w:r w:rsidR="00CC1CF3">
        <w:rPr>
          <w:rFonts w:ascii="Arial" w:hAnsi="Arial"/>
          <w:b/>
          <w:lang w:val="de-DE"/>
        </w:rPr>
        <w:t>filippa@westrabasket.se</w:t>
      </w:r>
    </w:p>
    <w:sectPr w:rsidR="00985FD7" w:rsidRPr="00800218">
      <w:pgSz w:w="11906" w:h="16838"/>
      <w:pgMar w:top="567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60F"/>
    <w:multiLevelType w:val="hybridMultilevel"/>
    <w:tmpl w:val="1E0C0AF2"/>
    <w:lvl w:ilvl="0" w:tplc="B79C4D1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EF737C"/>
    <w:multiLevelType w:val="singleLevel"/>
    <w:tmpl w:val="794CF1AE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 w16cid:durableId="404690660">
    <w:abstractNumId w:val="1"/>
  </w:num>
  <w:num w:numId="2" w16cid:durableId="146296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17"/>
    <w:rsid w:val="000715E8"/>
    <w:rsid w:val="00196EDC"/>
    <w:rsid w:val="00203344"/>
    <w:rsid w:val="0029795A"/>
    <w:rsid w:val="002D1837"/>
    <w:rsid w:val="00425217"/>
    <w:rsid w:val="005506E6"/>
    <w:rsid w:val="005D7654"/>
    <w:rsid w:val="006D7364"/>
    <w:rsid w:val="00800218"/>
    <w:rsid w:val="0082554A"/>
    <w:rsid w:val="0085338C"/>
    <w:rsid w:val="00941734"/>
    <w:rsid w:val="00985FD7"/>
    <w:rsid w:val="009B4461"/>
    <w:rsid w:val="00A1780A"/>
    <w:rsid w:val="00A650CC"/>
    <w:rsid w:val="00AD598D"/>
    <w:rsid w:val="00C61F1C"/>
    <w:rsid w:val="00CC1CF3"/>
    <w:rsid w:val="00CC416D"/>
    <w:rsid w:val="00DE12E5"/>
    <w:rsid w:val="00E11277"/>
    <w:rsid w:val="00E84B7C"/>
    <w:rsid w:val="00E959FA"/>
    <w:rsid w:val="00EC7DA9"/>
    <w:rsid w:val="00FB4774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961C5"/>
  <w15:chartTrackingRefBased/>
  <w15:docId w15:val="{35A629EA-5920-4ECD-9A2A-1ADCD0DC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tävlbest Times Roman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vlingrubrik1">
    <w:name w:val="Tävling rubrik 1"/>
    <w:basedOn w:val="Rubrik1"/>
    <w:next w:val="Normal"/>
    <w:pPr>
      <w:shd w:val="clear" w:color="auto" w:fill="C0C0C0"/>
      <w:spacing w:after="240"/>
      <w:outlineLvl w:val="9"/>
    </w:pPr>
  </w:style>
  <w:style w:type="paragraph" w:customStyle="1" w:styleId="TvlRubrik2">
    <w:name w:val="Tävl Rubrik 2"/>
    <w:basedOn w:val="Rubrik2"/>
    <w:pPr>
      <w:outlineLvl w:val="9"/>
    </w:pPr>
  </w:style>
  <w:style w:type="paragraph" w:customStyle="1" w:styleId="Tvlingrubrikregler">
    <w:name w:val="Tävling rubrik regler"/>
    <w:basedOn w:val="Tvlingrubrik1"/>
    <w:pPr>
      <w:spacing w:before="480"/>
    </w:pPr>
    <w:rPr>
      <w:rFonts w:ascii="Times New Roman" w:hAnsi="Times New Roman"/>
    </w:rPr>
  </w:style>
  <w:style w:type="paragraph" w:customStyle="1" w:styleId="NormalNormaltvlbestTimesRoman">
    <w:name w:val="Normal.Normal tävlbest Times Roman"/>
    <w:rPr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160F6949FA942811C81401946B2AD" ma:contentTypeVersion="11" ma:contentTypeDescription="Skapa ett nytt dokument." ma:contentTypeScope="" ma:versionID="cdcd7929267a791546ff52d7a0c8288b">
  <xsd:schema xmlns:xsd="http://www.w3.org/2001/XMLSchema" xmlns:xs="http://www.w3.org/2001/XMLSchema" xmlns:p="http://schemas.microsoft.com/office/2006/metadata/properties" xmlns:ns2="d895f4f5-5b2f-4bf2-b98c-bca3443a73cf" targetNamespace="http://schemas.microsoft.com/office/2006/metadata/properties" ma:root="true" ma:fieldsID="b3705e1e4205fdc789c8d56f7cca96d2" ns2:_="">
    <xsd:import namespace="d895f4f5-5b2f-4bf2-b98c-bca3443a7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5f4f5-5b2f-4bf2-b98c-bca3443a7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D508F-5A0A-42E9-8B7D-2E4998054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3EF29-E107-461B-8369-F4EC8C6A2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5f4f5-5b2f-4bf2-b98c-bca3443a7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1702F-DA73-4D81-951E-A0D0D4CA84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Westra Sv BDF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Jacobsson</dc:creator>
  <cp:keywords/>
  <cp:lastModifiedBy>Michael Malm</cp:lastModifiedBy>
  <cp:revision>3</cp:revision>
  <cp:lastPrinted>2007-06-26T10:21:00Z</cp:lastPrinted>
  <dcterms:created xsi:type="dcterms:W3CDTF">2023-06-05T15:40:00Z</dcterms:created>
  <dcterms:modified xsi:type="dcterms:W3CDTF">2023-06-05T15:41:00Z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0x0101003BE160F6949FA942811C81401946B2AD</vt:lpwstr>
  </property>
</Properties>
</file>